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hAnsi="宋体" w:eastAsia="黑体" w:cs="Times New Roman"/>
          <w:sz w:val="44"/>
          <w:szCs w:val="44"/>
        </w:rPr>
      </w:pPr>
      <w:r>
        <w:rPr>
          <w:rFonts w:hint="eastAsia" w:ascii="黑体" w:hAnsi="宋体" w:eastAsia="黑体" w:cs="Times New Roman"/>
          <w:sz w:val="44"/>
          <w:szCs w:val="44"/>
        </w:rPr>
        <w:t>供方信息登记表</w:t>
      </w:r>
    </w:p>
    <w:p>
      <w:pPr>
        <w:spacing w:line="480" w:lineRule="exact"/>
        <w:jc w:val="center"/>
        <w:rPr>
          <w:rFonts w:ascii="黑体" w:hAnsi="宋体" w:eastAsia="黑体" w:cs="Times New Roman"/>
          <w:sz w:val="44"/>
          <w:szCs w:val="44"/>
        </w:rPr>
      </w:pPr>
    </w:p>
    <w:tbl>
      <w:tblPr>
        <w:tblStyle w:val="5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832"/>
        <w:gridCol w:w="1496"/>
        <w:gridCol w:w="1497"/>
        <w:gridCol w:w="831"/>
        <w:gridCol w:w="999"/>
        <w:gridCol w:w="331"/>
        <w:gridCol w:w="999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4736" w:type="dxa"/>
            <w:gridSpan w:val="4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供方厂家名称：（加盖公章）</w:t>
            </w: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法人代表：</w:t>
            </w:r>
          </w:p>
        </w:tc>
        <w:tc>
          <w:tcPr>
            <w:tcW w:w="831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供方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性质</w:t>
            </w:r>
          </w:p>
        </w:tc>
        <w:tc>
          <w:tcPr>
            <w:tcW w:w="4031" w:type="dxa"/>
            <w:gridSpan w:val="4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□国营    □民营   □制造商  □经销商</w:t>
            </w: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□代理商  □进口产品代理商</w:t>
            </w: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□其他：</w:t>
            </w:r>
            <w:r>
              <w:rPr>
                <w:rFonts w:hint="eastAsia" w:ascii="宋体" w:hAnsi="宋体" w:eastAsia="宋体" w:cs="Times New Roman"/>
                <w:szCs w:val="21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营业执照代码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组织代码证号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ind w:right="-867" w:rightChars="-413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企业隶属关系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有无军方代表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ind w:right="-867" w:rightChars="-413" w:firstLine="315" w:firstLineChars="15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□有 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何种质量体系/认证证书号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*特殊材料生产许可证编号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24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*装备承制单位资格证书号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*特殊检定资质证明编号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24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*保密资格证书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编号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*特殊材料生产许可证编号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24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566" w:type="dxa"/>
            <w:gridSpan w:val="6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厂家详细地址：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73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企业占地面积：</w:t>
            </w:r>
          </w:p>
        </w:tc>
        <w:tc>
          <w:tcPr>
            <w:tcW w:w="4862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厂房面积：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73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业务联系人：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职务：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73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质量联系人：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职务：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企业总人数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技术人员总人数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管理人员数量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检验人员总人数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质量部门总人数</w:t>
            </w:r>
          </w:p>
        </w:tc>
        <w:tc>
          <w:tcPr>
            <w:tcW w:w="29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生产工人总人数</w:t>
            </w:r>
          </w:p>
        </w:tc>
        <w:tc>
          <w:tcPr>
            <w:tcW w:w="303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74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文件化系统</w:t>
            </w:r>
          </w:p>
        </w:tc>
        <w:tc>
          <w:tcPr>
            <w:tcW w:w="7855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有：□质量手册 □程序文件 □生产作业指导文件 □其他：</w:t>
            </w:r>
            <w:r>
              <w:rPr>
                <w:rFonts w:hint="eastAsia" w:ascii="宋体" w:hAnsi="宋体" w:eastAsia="宋体" w:cs="Times New Roman"/>
                <w:szCs w:val="21"/>
                <w:u w:val="single"/>
              </w:rPr>
              <w:t xml:space="preserve">                      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1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经营范围与产品</w:t>
            </w:r>
          </w:p>
        </w:tc>
        <w:tc>
          <w:tcPr>
            <w:tcW w:w="868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8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8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1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主要生产设备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设备名称</w:t>
            </w: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规格/型号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制造商</w:t>
            </w: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数量</w:t>
            </w: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已使用年限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91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主要检验/试验设备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911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2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598" w:type="dxa"/>
            <w:gridSpan w:val="9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right="206" w:rightChars="98"/>
              <w:rPr>
                <w:rFonts w:ascii="Calibri" w:hAnsi="Calibri" w:eastAsia="仿宋_GB2312" w:cs="Times New Roman"/>
                <w:bCs/>
                <w:sz w:val="24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</w:rPr>
              <w:t>注意：以上项目按企业性质提供证实材料，在</w:t>
            </w:r>
            <w:r>
              <w:rPr>
                <w:rFonts w:ascii="Arial" w:hAnsi="Arial" w:eastAsia="仿宋_GB2312" w:cs="Arial"/>
                <w:bCs/>
                <w:sz w:val="36"/>
                <w:szCs w:val="36"/>
              </w:rPr>
              <w:t>□</w:t>
            </w:r>
            <w:r>
              <w:rPr>
                <w:rFonts w:hint="eastAsia" w:ascii="Calibri" w:hAnsi="Calibri" w:eastAsia="仿宋_GB2312" w:cs="Times New Roman"/>
                <w:bCs/>
                <w:sz w:val="24"/>
              </w:rPr>
              <w:t>中划√。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458C2"/>
    <w:multiLevelType w:val="multilevel"/>
    <w:tmpl w:val="577458C2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6A3F"/>
    <w:rsid w:val="0002334D"/>
    <w:rsid w:val="000374C5"/>
    <w:rsid w:val="000F409D"/>
    <w:rsid w:val="00187482"/>
    <w:rsid w:val="00187D98"/>
    <w:rsid w:val="001A1E5D"/>
    <w:rsid w:val="001C3D01"/>
    <w:rsid w:val="00263805"/>
    <w:rsid w:val="002A2488"/>
    <w:rsid w:val="002F4FFA"/>
    <w:rsid w:val="00336A3F"/>
    <w:rsid w:val="003829E8"/>
    <w:rsid w:val="00387471"/>
    <w:rsid w:val="003B6E65"/>
    <w:rsid w:val="004A1B78"/>
    <w:rsid w:val="00513537"/>
    <w:rsid w:val="00522357"/>
    <w:rsid w:val="006055FE"/>
    <w:rsid w:val="00622A69"/>
    <w:rsid w:val="006A775C"/>
    <w:rsid w:val="006F5C8B"/>
    <w:rsid w:val="007061D6"/>
    <w:rsid w:val="007154BF"/>
    <w:rsid w:val="00737293"/>
    <w:rsid w:val="007E7804"/>
    <w:rsid w:val="00824E28"/>
    <w:rsid w:val="008F69FC"/>
    <w:rsid w:val="009676E1"/>
    <w:rsid w:val="00972F3A"/>
    <w:rsid w:val="009D6710"/>
    <w:rsid w:val="00A47F6B"/>
    <w:rsid w:val="00A6267A"/>
    <w:rsid w:val="00A77B54"/>
    <w:rsid w:val="00AC1B21"/>
    <w:rsid w:val="00AD459D"/>
    <w:rsid w:val="00AD519B"/>
    <w:rsid w:val="00B278B9"/>
    <w:rsid w:val="00B402EC"/>
    <w:rsid w:val="00B52F5B"/>
    <w:rsid w:val="00B77B70"/>
    <w:rsid w:val="00B852BE"/>
    <w:rsid w:val="00C209D3"/>
    <w:rsid w:val="00C40A88"/>
    <w:rsid w:val="00CB6412"/>
    <w:rsid w:val="00CC2705"/>
    <w:rsid w:val="00D315CA"/>
    <w:rsid w:val="00D55093"/>
    <w:rsid w:val="00D644A3"/>
    <w:rsid w:val="00D81EEB"/>
    <w:rsid w:val="00F63B64"/>
    <w:rsid w:val="00FF0BD0"/>
    <w:rsid w:val="7299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284</Words>
  <Characters>1622</Characters>
  <Lines>13</Lines>
  <Paragraphs>3</Paragraphs>
  <TotalTime>445</TotalTime>
  <ScaleCrop>false</ScaleCrop>
  <LinksUpToDate>false</LinksUpToDate>
  <CharactersWithSpaces>1903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2020-05-08T05:57:00Z</dcterms:created>
  <dc:creator>wangyan</dc:creator>
  <cp:lastModifiedBy>小強学长-</cp:lastModifiedBy>
  <dcterms:modified xsi:type="dcterms:W3CDTF">2021-12-08T05:21:53Z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